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00B1" w14:textId="7CDD3DB5" w:rsidR="007056E1" w:rsidRDefault="005F5C94">
      <w:r>
        <w:t xml:space="preserve">Addition instructions to Product Request Form/ </w:t>
      </w:r>
      <w:proofErr w:type="spellStart"/>
      <w:r>
        <w:t>Vlookup</w:t>
      </w:r>
      <w:proofErr w:type="spellEnd"/>
      <w:r>
        <w:t xml:space="preserve"> Assignment </w:t>
      </w:r>
    </w:p>
    <w:p w14:paraId="4E953F4A" w14:textId="4EA9E182" w:rsidR="005F5C94" w:rsidRDefault="005F5C94"/>
    <w:p w14:paraId="245057DD" w14:textId="77777777" w:rsidR="005F5C94" w:rsidRDefault="005F5C94" w:rsidP="005F5C94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Download the attached Products Request </w:t>
      </w:r>
      <w:proofErr w:type="gramStart"/>
      <w:r>
        <w:rPr>
          <w:rFonts w:ascii="Arial" w:hAnsi="Arial" w:cs="Arial"/>
          <w:color w:val="000000"/>
        </w:rPr>
        <w:t>Form, and</w:t>
      </w:r>
      <w:proofErr w:type="gramEnd"/>
      <w:r>
        <w:rPr>
          <w:rFonts w:ascii="Arial" w:hAnsi="Arial" w:cs="Arial"/>
          <w:color w:val="000000"/>
        </w:rPr>
        <w:t xml:space="preserve"> type your name in cell B2 as the "Requestor."</w:t>
      </w:r>
    </w:p>
    <w:p w14:paraId="39479094" w14:textId="77777777" w:rsidR="005F5C94" w:rsidRDefault="005F5C94" w:rsidP="005F5C94">
      <w:pPr>
        <w:pStyle w:val="NormalWeb"/>
        <w:shd w:val="clear" w:color="auto" w:fill="F4F4F4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cell B3, type the product ID </w:t>
      </w:r>
      <w:r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602-XR</w:t>
      </w:r>
    </w:p>
    <w:p w14:paraId="098248B3" w14:textId="77777777" w:rsidR="005F5C94" w:rsidRDefault="005F5C94" w:rsidP="005F5C94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cell B4, use a VLOOKUP function to automatically show the product's description from the 2nd column of the table that is in A8:E55 below.</w:t>
      </w:r>
    </w:p>
    <w:p w14:paraId="662BA0B7" w14:textId="77777777" w:rsidR="005F5C94" w:rsidRDefault="005F5C94" w:rsidP="005F5C94">
      <w:pPr>
        <w:pStyle w:val="NormalWeb"/>
        <w:shd w:val="clear" w:color="auto" w:fill="F4F4F4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In cell B5, use a VLOOKUP function to automatically show the contact person from the 5th column of the table in A8:E55 below.</w:t>
      </w:r>
    </w:p>
    <w:p w14:paraId="32C17455" w14:textId="77777777" w:rsidR="005F5C94" w:rsidRDefault="005F5C94" w:rsidP="005F5C94">
      <w:pPr>
        <w:pStyle w:val="NormalWeb"/>
        <w:shd w:val="clear" w:color="auto" w:fill="F4F4F4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Save your changes and make sure the VLOOKUPs work by entering some different product IDs in B3 and verifying that the correct descriptions and contact people appear.</w:t>
      </w:r>
    </w:p>
    <w:p w14:paraId="663D1A15" w14:textId="77777777" w:rsidR="005F5C94" w:rsidRDefault="005F5C94"/>
    <w:sectPr w:rsidR="005F5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94"/>
    <w:rsid w:val="00043971"/>
    <w:rsid w:val="005A33F1"/>
    <w:rsid w:val="005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D89D"/>
  <w15:chartTrackingRefBased/>
  <w15:docId w15:val="{F2E37615-5660-4BEB-8932-084D588B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5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Caulking</dc:creator>
  <cp:keywords/>
  <dc:description/>
  <cp:lastModifiedBy>Seal Caulking</cp:lastModifiedBy>
  <cp:revision>1</cp:revision>
  <dcterms:created xsi:type="dcterms:W3CDTF">2021-04-19T18:51:00Z</dcterms:created>
  <dcterms:modified xsi:type="dcterms:W3CDTF">2021-04-19T18:52:00Z</dcterms:modified>
</cp:coreProperties>
</file>